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Business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License no.: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60"/>
              <w:jc w:val="right"/>
            </w:pPr>
            <w:r>
              <w:rPr>
                <w:rFonts w:ascii="Georgia" w:cs="Georgia" w:eastAsia="Georgia" w:hAnsi="Georgia"/>
                <w:b/>
                <w:bCs/>
                <w:sz w:val="52"/>
                <w:szCs w:val="52"/>
              </w:rPr>
              <w:t xml:space="preserve">Estimate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Estimate no.: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Valid until: 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BILL TO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Client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</w:tc>
      </w:tr>
      <w:tr>
        <w:tc>
          <w:tcPr>
            <w:tcW w:type="dxa" w:w="1024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Job address: ______________________________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9D0C0" w:sz="4"/>
          <w:right w:val="none" w:color="FFFFFF" w:sz="0"/>
          <w:insideH w:val="single" w:color="D9D0C0" w:sz="4"/>
          <w:insideV w:val="none" w:color="FFFFFF" w:sz="0"/>
        </w:tblBorders>
        <w:tblLayout w:type="fixed"/>
      </w:tblPr>
      <w:tblGrid>
        <w:gridCol w:w="5632"/>
        <w:gridCol w:w="1229"/>
        <w:gridCol w:w="1638"/>
        <w:gridCol w:w="1741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Qty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Weekly mow, trim, edge, blow, Apr to Oct (visits)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$50.00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$1,400.00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Spring cleanup, 2-person crew (crew hrs)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$65.00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$325.00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Fertilizer and weed control application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$70.00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Core aeration (per 1,000 sq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$120.00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Overseeding, seed included (per 1,000 sq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Fall leaf cleanup, 2-person crew (crew hrs)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$65.00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$390.00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Fuel surcharge (per visit)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$56.00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NOTES AND TERMS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Season Apr 1-Oct 31, billed in 8 equal monthly payments. Rain visits made up same week. Drought skips not credited. 30 days notice to cancel.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30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150"/>
              <w:gridCol w:w="2150"/>
            </w:tblGrid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Discount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Tax (____%)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1F1B16" w:sz="12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Accepted by: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Signature: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______________________________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p>
      <w:pPr>
        <w:spacing w:after="60"/>
        <w:jc w:val="center"/>
      </w:pPr>
      <w:r>
        <w:rPr>
          <w:rFonts w:ascii="Arial" w:cs="Arial" w:eastAsia="Arial" w:hAnsi="Arial"/>
          <w:color w:val="A89F8F"/>
          <w:sz w:val="14"/>
          <w:szCs w:val="14"/>
        </w:rPr>
        <w:t xml:space="preserve">Free estimate template from makemyestimate.com. Fill it in online with automatic totals at https://makemyestimate.com/</w:t>
      </w:r>
    </w:p>
    <w:sectPr>
      <w:pgSz w:w="12240" w:h="15840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makemyestimate.com</dc:creator>
  <dc:description>Blank estimate template (Word)</dc:description>
  <cp:lastModifiedBy>Un-named</cp:lastModifiedBy>
  <cp:revision>1</cp:revision>
  <dcterms:created xsi:type="dcterms:W3CDTF">2026-10-24T11:09:54.072Z</dcterms:created>
  <dcterms:modified xsi:type="dcterms:W3CDTF">2026-10-24T11:09:54.072Z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